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国家粮食和物资储备局标准质量中心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2023年度毕业生公开招聘拟聘用人员公示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根据事业单位公开招聘工作有关规定，现将我单位2023年度毕业生公开招聘拟聘用人员予以公示。公示期间，如有问题，请向我单位反映，或直接通过中央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和国家机关所属事业单位公开招聘服务平台反映。</w:t>
      </w:r>
    </w:p>
    <w:tbl>
      <w:tblPr>
        <w:tblStyle w:val="5"/>
        <w:tblW w:w="10286" w:type="dxa"/>
        <w:tblInd w:w="-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1028"/>
        <w:gridCol w:w="892"/>
        <w:gridCol w:w="1543"/>
        <w:gridCol w:w="1234"/>
        <w:gridCol w:w="1834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国际标准与创新处专业技术岗位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（A0035）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陈贝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11010125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北京外国语大学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法语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公示时间：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2023年6月14日至6月25日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受理电话：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010-68979600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来信地址及邮编：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北京市西城区月坛北街25号院国家粮食和物资储备局1号楼标准质量中心，100834。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国家粮食和物资储备局标准质量中心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2023年6月13日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WE1YmNlYmQzZmJjNjQwNDBiYTM4NTk2MjQyMGEifQ=="/>
  </w:docVars>
  <w:rsids>
    <w:rsidRoot w:val="00DB1856"/>
    <w:rsid w:val="004F25DC"/>
    <w:rsid w:val="006F3EA2"/>
    <w:rsid w:val="009F5A8A"/>
    <w:rsid w:val="00AC7473"/>
    <w:rsid w:val="00C577C9"/>
    <w:rsid w:val="00DB1856"/>
    <w:rsid w:val="00F37590"/>
    <w:rsid w:val="055106D1"/>
    <w:rsid w:val="1CD04729"/>
    <w:rsid w:val="233D2346"/>
    <w:rsid w:val="2FFFC2C8"/>
    <w:rsid w:val="377A0FDA"/>
    <w:rsid w:val="3C5154CC"/>
    <w:rsid w:val="573EFEB3"/>
    <w:rsid w:val="5DED8FC4"/>
    <w:rsid w:val="69D31474"/>
    <w:rsid w:val="6FD9FE57"/>
    <w:rsid w:val="7CB5131A"/>
    <w:rsid w:val="ABCF74BB"/>
    <w:rsid w:val="B7B7DBDE"/>
    <w:rsid w:val="DFFF1DC8"/>
    <w:rsid w:val="FDA79260"/>
    <w:rsid w:val="FFACF2F7"/>
    <w:rsid w:val="FFC6C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310</Characters>
  <Lines>2</Lines>
  <Paragraphs>1</Paragraphs>
  <TotalTime>0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2021-04-25T04:56:00Z</dcterms:created>
  <dc:creator>ZBJ</dc:creator>
  <cp:lastModifiedBy>人才调配</cp:lastModifiedBy>
  <cp:lastPrinted>2023-04-24T06:45:00Z</cp:lastPrinted>
  <dcterms:modified xsi:type="dcterms:W3CDTF">2023-06-13T06:17:18Z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5010FBEA1827461F89F9F511997AFC12_12</vt:lpwstr>
  </property>
</Properties>
</file>